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7B" w:rsidRPr="00200D1A" w:rsidRDefault="00805430" w:rsidP="00805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1A">
        <w:rPr>
          <w:rFonts w:ascii="Times New Roman" w:hAnsi="Times New Roman" w:cs="Times New Roman"/>
          <w:b/>
          <w:sz w:val="28"/>
          <w:szCs w:val="28"/>
        </w:rPr>
        <w:t xml:space="preserve">График проведения, место и </w:t>
      </w:r>
      <w:r w:rsidR="00200D1A" w:rsidRPr="00200D1A">
        <w:rPr>
          <w:rFonts w:ascii="Times New Roman" w:hAnsi="Times New Roman" w:cs="Times New Roman"/>
          <w:b/>
          <w:sz w:val="28"/>
          <w:szCs w:val="28"/>
        </w:rPr>
        <w:t>сопровождение на</w:t>
      </w:r>
      <w:r w:rsidRPr="00200D1A">
        <w:rPr>
          <w:rFonts w:ascii="Times New Roman" w:hAnsi="Times New Roman" w:cs="Times New Roman"/>
          <w:b/>
          <w:sz w:val="28"/>
          <w:szCs w:val="28"/>
        </w:rPr>
        <w:t xml:space="preserve"> ГИА –9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872"/>
        <w:gridCol w:w="2268"/>
        <w:gridCol w:w="2664"/>
        <w:gridCol w:w="2693"/>
      </w:tblGrid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ind w:left="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  <w:gridSpan w:val="2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/ предмет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tabs>
                <w:tab w:val="left" w:pos="3059"/>
                <w:tab w:val="left" w:pos="4799"/>
                <w:tab w:val="left" w:pos="5381"/>
                <w:tab w:val="left" w:pos="566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Сопровождающий учитель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(13 человек)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bookmarkStart w:id="0" w:name="_GoBack"/>
        <w:bookmarkEnd w:id="0"/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26.05.2025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(17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№198»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26.05.2025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(36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Ендальцева</w:t>
            </w:r>
            <w:proofErr w:type="spellEnd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В.В.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Меденцева</w:t>
            </w:r>
            <w:proofErr w:type="spellEnd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26.05.2025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№198»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О.В.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26.05.2025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(32 человека)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Ендальцева</w:t>
            </w:r>
            <w:proofErr w:type="spellEnd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5430">
              <w:rPr>
                <w:rFonts w:ascii="Times New Roman" w:eastAsia="Calibri" w:hAnsi="Times New Roman" w:cs="Times New Roman"/>
              </w:rPr>
              <w:t>Лебедева В.В.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29.05.2025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(14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29.05.2025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(7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№196»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О.В.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29.05.2025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(3 человека)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29.05.2025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(34 человека)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№198»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Ендальцева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В.В.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03.06.2025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(102 человека)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Ендальцева</w:t>
            </w:r>
            <w:proofErr w:type="spellEnd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В.В.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Меденцева</w:t>
            </w:r>
            <w:proofErr w:type="spellEnd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03.06.2025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(5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"Северский лицей"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06.06.2025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(19 человек)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06.06.2025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№198»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В.В.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09.06.2025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(102 человека)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Ендальцева</w:t>
            </w:r>
            <w:proofErr w:type="spellEnd"/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В.В.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09.06.2025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(5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"Северский лицей"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О.В.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16.06.2025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(23 человека)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№198»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О.В.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05430" w:rsidRPr="00805430" w:rsidTr="00736150">
        <w:tc>
          <w:tcPr>
            <w:tcW w:w="9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72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16.06.2025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(5 человек)</w:t>
            </w:r>
          </w:p>
        </w:tc>
        <w:tc>
          <w:tcPr>
            <w:tcW w:w="2664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№198»</w:t>
            </w:r>
          </w:p>
        </w:tc>
        <w:tc>
          <w:tcPr>
            <w:tcW w:w="2693" w:type="dxa"/>
          </w:tcPr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О.В.</w:t>
            </w:r>
          </w:p>
          <w:p w:rsidR="00805430" w:rsidRPr="00805430" w:rsidRDefault="00805430" w:rsidP="00805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80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805430" w:rsidRDefault="00805430"/>
    <w:sectPr w:rsidR="0080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60"/>
    <w:rsid w:val="00200D1A"/>
    <w:rsid w:val="0058377B"/>
    <w:rsid w:val="00805430"/>
    <w:rsid w:val="00F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1BCD"/>
  <w15:chartTrackingRefBased/>
  <w15:docId w15:val="{6CAD889C-8A6D-45CF-A325-39FE48AC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2025-05-28T01:21:00Z</dcterms:created>
  <dcterms:modified xsi:type="dcterms:W3CDTF">2025-05-28T01:33:00Z</dcterms:modified>
</cp:coreProperties>
</file>